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1" w:rsidRDefault="00FC1EE1" w:rsidP="00FC1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C1EE1" w:rsidRDefault="00FC1EE1" w:rsidP="00FC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13" w:rsidRDefault="00FC1EE1" w:rsidP="0008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E1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Государственном казенном учреждении </w:t>
      </w:r>
    </w:p>
    <w:p w:rsidR="00FC1EE1" w:rsidRDefault="00FC1EE1" w:rsidP="00F70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E1">
        <w:rPr>
          <w:rFonts w:ascii="Times New Roman" w:hAnsi="Times New Roman" w:cs="Times New Roman"/>
          <w:b/>
          <w:sz w:val="28"/>
          <w:szCs w:val="28"/>
        </w:rPr>
        <w:t>Калининградской области «Многофункциональный центр предоставления государственных и муниципальных услуг»</w:t>
      </w:r>
    </w:p>
    <w:p w:rsidR="00084384" w:rsidRPr="00FC1EE1" w:rsidRDefault="00084384" w:rsidP="0008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9366AB">
        <w:rPr>
          <w:rFonts w:ascii="Times New Roman" w:hAnsi="Times New Roman" w:cs="Times New Roman"/>
          <w:b/>
          <w:sz w:val="28"/>
          <w:szCs w:val="28"/>
        </w:rPr>
        <w:t>08.11</w:t>
      </w:r>
      <w:r>
        <w:rPr>
          <w:rFonts w:ascii="Times New Roman" w:hAnsi="Times New Roman" w:cs="Times New Roman"/>
          <w:b/>
          <w:sz w:val="28"/>
          <w:szCs w:val="28"/>
        </w:rPr>
        <w:t>.2023)</w:t>
      </w:r>
    </w:p>
    <w:p w:rsidR="001B32C3" w:rsidRDefault="001B32C3" w:rsidP="007D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493A92" w:rsidRPr="00571CD4" w:rsidTr="00493A92">
        <w:tc>
          <w:tcPr>
            <w:tcW w:w="3539" w:type="dxa"/>
          </w:tcPr>
          <w:p w:rsidR="00493A92" w:rsidRPr="00493A92" w:rsidRDefault="00493A92" w:rsidP="00493A9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A92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</w:p>
        </w:tc>
        <w:tc>
          <w:tcPr>
            <w:tcW w:w="6373" w:type="dxa"/>
          </w:tcPr>
          <w:p w:rsidR="00493A92" w:rsidRPr="00493A92" w:rsidRDefault="00493A92" w:rsidP="00493A9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A92">
              <w:rPr>
                <w:rFonts w:ascii="Times New Roman" w:hAnsi="Times New Roman" w:cs="Times New Roman"/>
                <w:szCs w:val="28"/>
              </w:rPr>
              <w:t>Дудина Ольга Александровна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1B32C3" w:rsidRPr="00571CD4" w:rsidRDefault="001B32C3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Полное наименование</w:t>
            </w:r>
          </w:p>
        </w:tc>
        <w:tc>
          <w:tcPr>
            <w:tcW w:w="6373" w:type="dxa"/>
            <w:vAlign w:val="center"/>
          </w:tcPr>
          <w:p w:rsidR="001B32C3" w:rsidRPr="00571CD4" w:rsidRDefault="001B32C3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1B32C3" w:rsidRPr="00571CD4" w:rsidRDefault="001B32C3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</w:tc>
        <w:tc>
          <w:tcPr>
            <w:tcW w:w="6373" w:type="dxa"/>
            <w:vAlign w:val="center"/>
          </w:tcPr>
          <w:p w:rsidR="001B32C3" w:rsidRPr="00571CD4" w:rsidRDefault="001B32C3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ГКУКО «МФЦ»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1B32C3" w:rsidRPr="00571CD4" w:rsidRDefault="00907CF3" w:rsidP="000103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Телефон </w:t>
            </w:r>
            <w:r w:rsidR="00010394">
              <w:rPr>
                <w:rFonts w:ascii="Times New Roman" w:hAnsi="Times New Roman" w:cs="Times New Roman"/>
                <w:szCs w:val="28"/>
              </w:rPr>
              <w:t xml:space="preserve">регионального </w:t>
            </w:r>
            <w:r w:rsidR="001B32C3" w:rsidRPr="00571CD4">
              <w:rPr>
                <w:rFonts w:ascii="Times New Roman" w:hAnsi="Times New Roman" w:cs="Times New Roman"/>
                <w:szCs w:val="28"/>
              </w:rPr>
              <w:t>контакт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1B32C3" w:rsidRPr="00571CD4">
              <w:rPr>
                <w:rFonts w:ascii="Times New Roman" w:hAnsi="Times New Roman" w:cs="Times New Roman"/>
                <w:szCs w:val="28"/>
              </w:rPr>
              <w:t>центра</w:t>
            </w:r>
          </w:p>
        </w:tc>
        <w:tc>
          <w:tcPr>
            <w:tcW w:w="6373" w:type="dxa"/>
            <w:vAlign w:val="center"/>
          </w:tcPr>
          <w:p w:rsidR="001B32C3" w:rsidRPr="00571CD4" w:rsidRDefault="007D2C0E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+7 (4012) 310-800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1B32C3" w:rsidRPr="00571CD4" w:rsidRDefault="007D2C0E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Адрес официального сайта</w:t>
            </w:r>
          </w:p>
        </w:tc>
        <w:tc>
          <w:tcPr>
            <w:tcW w:w="6373" w:type="dxa"/>
            <w:vAlign w:val="center"/>
          </w:tcPr>
          <w:p w:rsidR="001B32C3" w:rsidRPr="00571CD4" w:rsidRDefault="007D2C0E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mfc39.ru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1B32C3" w:rsidRPr="00571CD4" w:rsidRDefault="007D2C0E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Адрес электронной почты</w:t>
            </w:r>
          </w:p>
        </w:tc>
        <w:tc>
          <w:tcPr>
            <w:tcW w:w="6373" w:type="dxa"/>
            <w:vAlign w:val="center"/>
          </w:tcPr>
          <w:p w:rsidR="001B32C3" w:rsidRPr="00571CD4" w:rsidRDefault="007D2C0E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info@mfc39.ru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1B32C3" w:rsidRPr="00571CD4" w:rsidRDefault="007D2C0E" w:rsidP="007D2C0E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Официальные страницы в социальных сетях, мессенджерах:</w:t>
            </w:r>
          </w:p>
        </w:tc>
        <w:tc>
          <w:tcPr>
            <w:tcW w:w="6373" w:type="dxa"/>
            <w:vAlign w:val="center"/>
          </w:tcPr>
          <w:p w:rsidR="001B32C3" w:rsidRPr="00571CD4" w:rsidRDefault="001B32C3" w:rsidP="007D2C0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7D2C0E" w:rsidRPr="00571CD4" w:rsidRDefault="00E87401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D2C0E" w:rsidRPr="00571CD4">
              <w:rPr>
                <w:rFonts w:ascii="Times New Roman" w:hAnsi="Times New Roman" w:cs="Times New Roman"/>
                <w:szCs w:val="28"/>
              </w:rPr>
              <w:t>Телеграм</w:t>
            </w:r>
          </w:p>
        </w:tc>
        <w:tc>
          <w:tcPr>
            <w:tcW w:w="6373" w:type="dxa"/>
            <w:vAlign w:val="center"/>
          </w:tcPr>
          <w:p w:rsidR="007D2C0E" w:rsidRPr="00571CD4" w:rsidRDefault="00E87401" w:rsidP="00940B95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t.me/mfc39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7D2C0E" w:rsidRPr="00571CD4" w:rsidRDefault="00E87401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D2C0E" w:rsidRPr="00571CD4">
              <w:rPr>
                <w:rFonts w:ascii="Times New Roman" w:hAnsi="Times New Roman" w:cs="Times New Roman"/>
                <w:szCs w:val="28"/>
              </w:rPr>
              <w:t>ВКонтакте</w:t>
            </w:r>
          </w:p>
        </w:tc>
        <w:tc>
          <w:tcPr>
            <w:tcW w:w="6373" w:type="dxa"/>
            <w:vAlign w:val="center"/>
          </w:tcPr>
          <w:p w:rsidR="007D2C0E" w:rsidRPr="00571CD4" w:rsidRDefault="00E87401" w:rsidP="00940B95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vk.com/mfc39</w:t>
            </w:r>
          </w:p>
        </w:tc>
      </w:tr>
      <w:tr w:rsidR="00571CD4" w:rsidRPr="00571CD4" w:rsidTr="002E3733">
        <w:tc>
          <w:tcPr>
            <w:tcW w:w="3539" w:type="dxa"/>
            <w:vAlign w:val="center"/>
          </w:tcPr>
          <w:p w:rsidR="007D2C0E" w:rsidRPr="00571CD4" w:rsidRDefault="00E87401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940B95" w:rsidRPr="00571CD4">
              <w:rPr>
                <w:rFonts w:ascii="Times New Roman" w:hAnsi="Times New Roman" w:cs="Times New Roman"/>
                <w:szCs w:val="28"/>
              </w:rPr>
              <w:t>Одноклассники</w:t>
            </w:r>
          </w:p>
        </w:tc>
        <w:tc>
          <w:tcPr>
            <w:tcW w:w="6373" w:type="dxa"/>
            <w:vAlign w:val="center"/>
          </w:tcPr>
          <w:p w:rsidR="007D2C0E" w:rsidRPr="00571CD4" w:rsidRDefault="00E87401" w:rsidP="001B32C3">
            <w:pPr>
              <w:rPr>
                <w:rFonts w:ascii="Times New Roman" w:hAnsi="Times New Roman" w:cs="Times New Roman"/>
                <w:szCs w:val="28"/>
              </w:rPr>
            </w:pPr>
            <w:r w:rsidRPr="00571CD4">
              <w:rPr>
                <w:rFonts w:ascii="Times New Roman" w:hAnsi="Times New Roman" w:cs="Times New Roman"/>
                <w:szCs w:val="28"/>
              </w:rPr>
              <w:t>ok.ru/mfc39</w:t>
            </w:r>
          </w:p>
        </w:tc>
      </w:tr>
    </w:tbl>
    <w:p w:rsidR="001B32C3" w:rsidRDefault="001B32C3" w:rsidP="00FC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9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717"/>
        <w:gridCol w:w="2131"/>
        <w:gridCol w:w="2550"/>
        <w:gridCol w:w="2115"/>
      </w:tblGrid>
      <w:tr w:rsidR="004E3538" w:rsidRPr="002E3733" w:rsidTr="00CF2BFB">
        <w:trPr>
          <w:trHeight w:val="35"/>
        </w:trPr>
        <w:tc>
          <w:tcPr>
            <w:tcW w:w="210" w:type="pct"/>
            <w:vAlign w:val="center"/>
            <w:hideMark/>
          </w:tcPr>
          <w:p w:rsidR="004E3538" w:rsidRPr="002E3733" w:rsidRDefault="004E3538" w:rsidP="004E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368" w:type="pct"/>
            <w:vAlign w:val="center"/>
            <w:hideMark/>
          </w:tcPr>
          <w:p w:rsidR="004E3538" w:rsidRPr="002E3733" w:rsidRDefault="004E3538" w:rsidP="009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отдел</w:t>
            </w:r>
            <w:r w:rsidR="00907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4E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="00907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отдела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4E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График работы</w:t>
            </w:r>
            <w:r w:rsidR="00907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отдела</w:t>
            </w:r>
          </w:p>
        </w:tc>
        <w:tc>
          <w:tcPr>
            <w:tcW w:w="1065" w:type="pct"/>
            <w:vAlign w:val="center"/>
          </w:tcPr>
          <w:p w:rsidR="004E3538" w:rsidRPr="002E3733" w:rsidRDefault="004E3538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Начальник отдела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Первый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Генерала Челнокова, 11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- выходной</w:t>
            </w:r>
          </w:p>
        </w:tc>
        <w:tc>
          <w:tcPr>
            <w:tcW w:w="1065" w:type="pct"/>
            <w:vAlign w:val="center"/>
          </w:tcPr>
          <w:p w:rsidR="00837C82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Колганихина </w:t>
            </w:r>
          </w:p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Анна Викторовна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Второй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Инженерная, 3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вск. - выходной</w:t>
            </w:r>
          </w:p>
        </w:tc>
        <w:tc>
          <w:tcPr>
            <w:tcW w:w="1065" w:type="pct"/>
            <w:vAlign w:val="center"/>
          </w:tcPr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Колесникова Людмила Александровна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Третий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пл. Победы, 1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- выходной</w:t>
            </w:r>
          </w:p>
        </w:tc>
        <w:tc>
          <w:tcPr>
            <w:tcW w:w="1065" w:type="pct"/>
            <w:vAlign w:val="center"/>
          </w:tcPr>
          <w:p w:rsidR="00837C82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Бурова </w:t>
            </w:r>
          </w:p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Людмила Викторовна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№ 25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Н. Карамзина, 42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- выходной</w:t>
            </w:r>
          </w:p>
        </w:tc>
        <w:tc>
          <w:tcPr>
            <w:tcW w:w="1065" w:type="pct"/>
            <w:vAlign w:val="center"/>
          </w:tcPr>
          <w:p w:rsidR="00837C82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Петрова </w:t>
            </w:r>
          </w:p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Светлана Анатольевна</w:t>
            </w:r>
          </w:p>
        </w:tc>
      </w:tr>
      <w:tr w:rsidR="00837C82" w:rsidRPr="002E3733" w:rsidTr="00CF2BFB">
        <w:tc>
          <w:tcPr>
            <w:tcW w:w="210" w:type="pct"/>
            <w:vAlign w:val="center"/>
          </w:tcPr>
          <w:p w:rsidR="00837C82" w:rsidRPr="00ED3082" w:rsidRDefault="00837C82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837C82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Отдел поддержки малого </w:t>
            </w:r>
          </w:p>
          <w:p w:rsidR="00837C82" w:rsidRPr="002E3733" w:rsidRDefault="00837C82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среднего предпринимательства</w:t>
            </w:r>
            <w:r w:rsidRPr="002E3733">
              <w:t xml:space="preserve"> </w:t>
            </w:r>
          </w:p>
        </w:tc>
        <w:tc>
          <w:tcPr>
            <w:tcW w:w="1073" w:type="pct"/>
            <w:vAlign w:val="center"/>
            <w:hideMark/>
          </w:tcPr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</w:t>
            </w:r>
          </w:p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Уральская, 18</w:t>
            </w:r>
          </w:p>
        </w:tc>
        <w:tc>
          <w:tcPr>
            <w:tcW w:w="1284" w:type="pct"/>
            <w:vAlign w:val="center"/>
            <w:hideMark/>
          </w:tcPr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09.00 до 18.00</w:t>
            </w:r>
          </w:p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вск. - выходной</w:t>
            </w:r>
          </w:p>
        </w:tc>
        <w:tc>
          <w:tcPr>
            <w:tcW w:w="1065" w:type="pct"/>
            <w:vMerge w:val="restart"/>
            <w:vAlign w:val="center"/>
          </w:tcPr>
          <w:p w:rsidR="00837C82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Хотянович </w:t>
            </w:r>
          </w:p>
          <w:p w:rsidR="00837C82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Наталья Георгиевна</w:t>
            </w:r>
          </w:p>
        </w:tc>
      </w:tr>
      <w:tr w:rsidR="00837C82" w:rsidRPr="002E3733" w:rsidTr="00CF2BFB">
        <w:tc>
          <w:tcPr>
            <w:tcW w:w="210" w:type="pct"/>
            <w:vAlign w:val="center"/>
          </w:tcPr>
          <w:p w:rsidR="00837C82" w:rsidRPr="00ED3082" w:rsidRDefault="00837C82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837C82" w:rsidRPr="002E3733" w:rsidRDefault="00837C82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Центр оказания услуг </w:t>
            </w:r>
          </w:p>
        </w:tc>
        <w:tc>
          <w:tcPr>
            <w:tcW w:w="1073" w:type="pct"/>
            <w:vAlign w:val="center"/>
            <w:hideMark/>
          </w:tcPr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</w:t>
            </w:r>
          </w:p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Клиническая, 83а</w:t>
            </w:r>
          </w:p>
        </w:tc>
        <w:tc>
          <w:tcPr>
            <w:tcW w:w="1284" w:type="pct"/>
            <w:vAlign w:val="center"/>
            <w:hideMark/>
          </w:tcPr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09.00 до 17.00</w:t>
            </w:r>
          </w:p>
          <w:p w:rsidR="00837C82" w:rsidRPr="002E3733" w:rsidRDefault="00837C82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вск. - выходной</w:t>
            </w:r>
          </w:p>
        </w:tc>
        <w:tc>
          <w:tcPr>
            <w:tcW w:w="1065" w:type="pct"/>
            <w:vMerge/>
            <w:vAlign w:val="center"/>
          </w:tcPr>
          <w:p w:rsidR="00837C82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Багратионовский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Багратионовск,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Спортивная, 35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09.00 до 14.00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вск. - выходной</w:t>
            </w:r>
          </w:p>
        </w:tc>
        <w:tc>
          <w:tcPr>
            <w:tcW w:w="1065" w:type="pct"/>
            <w:vMerge w:val="restart"/>
            <w:vAlign w:val="center"/>
          </w:tcPr>
          <w:p w:rsidR="00CF2BFB" w:rsidRDefault="004E35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538">
              <w:rPr>
                <w:rFonts w:ascii="Times New Roman" w:eastAsia="Times New Roman" w:hAnsi="Times New Roman" w:cs="Times New Roman"/>
                <w:lang w:eastAsia="ru-RU"/>
              </w:rPr>
              <w:t xml:space="preserve">Хандышев </w:t>
            </w:r>
          </w:p>
          <w:p w:rsidR="004E3538" w:rsidRPr="002E3733" w:rsidRDefault="004E35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538">
              <w:rPr>
                <w:rFonts w:ascii="Times New Roman" w:eastAsia="Times New Roman" w:hAnsi="Times New Roman" w:cs="Times New Roman"/>
                <w:lang w:eastAsia="ru-RU"/>
              </w:rPr>
              <w:t>Александр Васильевич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907CF3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07C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Территориально обособленное структурное подразделение </w:t>
            </w:r>
            <w:r w:rsidR="004E3538" w:rsidRPr="00907C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Багратионовского отдела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пос. Нивенское,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Победы, 8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 xml:space="preserve">пт. с 09.00 до 18.00  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13.00 до 14.00</w:t>
            </w:r>
          </w:p>
        </w:tc>
        <w:tc>
          <w:tcPr>
            <w:tcW w:w="1065" w:type="pct"/>
            <w:vMerge/>
            <w:vAlign w:val="center"/>
          </w:tcPr>
          <w:p w:rsidR="004E3538" w:rsidRPr="002E3733" w:rsidRDefault="004E3538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538" w:rsidRPr="002E3733" w:rsidTr="00CF2BFB">
        <w:trPr>
          <w:trHeight w:val="1112"/>
        </w:trPr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Балтийский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Балтийск,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пр. Ленина, 6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09.00 до 14.00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вск. - выходной</w:t>
            </w:r>
          </w:p>
        </w:tc>
        <w:tc>
          <w:tcPr>
            <w:tcW w:w="1065" w:type="pct"/>
            <w:vAlign w:val="center"/>
          </w:tcPr>
          <w:p w:rsidR="004E3538" w:rsidRPr="002E3733" w:rsidRDefault="004E35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F2">
              <w:rPr>
                <w:rFonts w:ascii="Times New Roman" w:eastAsia="Times New Roman" w:hAnsi="Times New Roman" w:cs="Times New Roman"/>
                <w:lang w:eastAsia="ru-RU"/>
              </w:rPr>
              <w:t>Халиманчик Светлана Анатольевна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Гвардейский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Гвардейск,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Тельмана, 20 А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чт. 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пт. с 08.00 до 16.00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15.00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–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Желтухин </w:t>
            </w:r>
          </w:p>
          <w:p w:rsidR="004E3538" w:rsidRPr="002E3733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Иван Александрович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Гурьевский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Гурьевск,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Лесная, 5в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ср. 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09.00 до 14.00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–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Матков </w:t>
            </w:r>
          </w:p>
          <w:p w:rsidR="004E3538" w:rsidRPr="002E3733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Иван Владимирович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Гусевский отдел </w:t>
            </w:r>
          </w:p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Гусев,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Советская, 6/1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ср. 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14.00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– выходной</w:t>
            </w:r>
          </w:p>
        </w:tc>
        <w:tc>
          <w:tcPr>
            <w:tcW w:w="1065" w:type="pct"/>
            <w:vAlign w:val="center"/>
          </w:tcPr>
          <w:p w:rsidR="004E3538" w:rsidRPr="002E3733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Шарашенидзе Наталья Геннадьевна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Зеленоградский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Зеленоградск, 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Курортный проспект, 15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чт. c 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–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Лебединец </w:t>
            </w:r>
          </w:p>
          <w:p w:rsidR="004E3538" w:rsidRPr="002E3733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Ольга Анатольевна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0A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Краснознаменский отдел предоставления государственных</w:t>
            </w:r>
          </w:p>
          <w:p w:rsidR="004E3538" w:rsidRPr="002E3733" w:rsidRDefault="004E3538" w:rsidP="000A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Краснознаменск,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Калининградская, 50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08.30 до 17.30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вск. -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lang w:eastAsia="ru-RU"/>
              </w:rPr>
              <w:t xml:space="preserve">Лукьянова </w:t>
            </w:r>
          </w:p>
          <w:p w:rsidR="004E3538" w:rsidRPr="002E3733" w:rsidRDefault="00CA0955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lang w:eastAsia="ru-RU"/>
              </w:rPr>
              <w:t>Наталья Анатольевна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Ладушкинский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Ладушкин,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Победы, 23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вск. -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lang w:eastAsia="ru-RU"/>
              </w:rPr>
              <w:t xml:space="preserve">Тугушева </w:t>
            </w:r>
          </w:p>
          <w:p w:rsidR="004E3538" w:rsidRPr="002E3733" w:rsidRDefault="00CA0955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lang w:eastAsia="ru-RU"/>
              </w:rPr>
              <w:t>Мария Анатольевна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Мамоновский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Мамоново,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Шоссейная, 6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вт. с 08.00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ср. чт.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08.00 до 14.00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вск. -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lang w:eastAsia="ru-RU"/>
              </w:rPr>
              <w:t xml:space="preserve">Лепехо </w:t>
            </w:r>
          </w:p>
          <w:p w:rsidR="004E3538" w:rsidRPr="002E3733" w:rsidRDefault="00CA0955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lang w:eastAsia="ru-RU"/>
              </w:rPr>
              <w:t>Наталья Александровна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Неманский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Неман,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Советская, 20 А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вт. 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ср. чт. пт. 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08.00 до 13.00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вск. -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Гришина </w:t>
            </w:r>
          </w:p>
          <w:p w:rsidR="004E3538" w:rsidRPr="002E3733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Светлана Александровна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0A79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Нестеровский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Нестеров,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Черняховского, 11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вск. – выходной</w:t>
            </w:r>
          </w:p>
        </w:tc>
        <w:tc>
          <w:tcPr>
            <w:tcW w:w="1065" w:type="pct"/>
            <w:vAlign w:val="center"/>
          </w:tcPr>
          <w:p w:rsidR="00837C82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Тюкалова </w:t>
            </w:r>
          </w:p>
          <w:p w:rsidR="004E3538" w:rsidRPr="002E3733" w:rsidRDefault="00CA0955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09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Наталья Николаевна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Озерский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Озерск,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Пограничная, 1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вт. ср. чт.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08.30 до 17.30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09.00 до 16.00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вск. - выходной</w:t>
            </w:r>
          </w:p>
        </w:tc>
        <w:tc>
          <w:tcPr>
            <w:tcW w:w="1065" w:type="pct"/>
            <w:vAlign w:val="center"/>
          </w:tcPr>
          <w:p w:rsidR="00837C82" w:rsidRPr="00447FF2" w:rsidRDefault="009F70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F2">
              <w:rPr>
                <w:rFonts w:ascii="Times New Roman" w:eastAsia="Times New Roman" w:hAnsi="Times New Roman" w:cs="Times New Roman"/>
                <w:lang w:eastAsia="ru-RU"/>
              </w:rPr>
              <w:t>Штейнбах</w:t>
            </w:r>
          </w:p>
          <w:p w:rsidR="004E3538" w:rsidRPr="002E3733" w:rsidRDefault="009F70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F2">
              <w:rPr>
                <w:rFonts w:ascii="Times New Roman" w:eastAsia="Times New Roman" w:hAnsi="Times New Roman" w:cs="Times New Roman"/>
                <w:lang w:eastAsia="ru-RU"/>
              </w:rPr>
              <w:t>Татьяна Васильевна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Пионерский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Пионерский,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Комсомольская, 10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вт. с 09.00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ср. чт. пт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09.00 до 18.00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09.00 до 15.00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вск. - выходной</w:t>
            </w:r>
          </w:p>
        </w:tc>
        <w:tc>
          <w:tcPr>
            <w:tcW w:w="1065" w:type="pct"/>
            <w:vAlign w:val="center"/>
          </w:tcPr>
          <w:p w:rsidR="00631CC3" w:rsidRDefault="009F70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38">
              <w:rPr>
                <w:rFonts w:ascii="Times New Roman" w:eastAsia="Times New Roman" w:hAnsi="Times New Roman" w:cs="Times New Roman"/>
                <w:lang w:eastAsia="ru-RU"/>
              </w:rPr>
              <w:t xml:space="preserve">Ратникова </w:t>
            </w:r>
          </w:p>
          <w:p w:rsidR="004E3538" w:rsidRPr="002E3733" w:rsidRDefault="009F70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38">
              <w:rPr>
                <w:rFonts w:ascii="Times New Roman" w:eastAsia="Times New Roman" w:hAnsi="Times New Roman" w:cs="Times New Roman"/>
                <w:lang w:eastAsia="ru-RU"/>
              </w:rPr>
              <w:t>Татьяна Александровна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Полесский отдел предоставления государственных </w:t>
            </w:r>
          </w:p>
          <w:p w:rsidR="004E3538" w:rsidRPr="002E3733" w:rsidRDefault="004E35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Полесск,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Советская, 12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вт. чт.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ср. с 08.00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09.00 до 14.00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вск.- выходной</w:t>
            </w:r>
          </w:p>
        </w:tc>
        <w:tc>
          <w:tcPr>
            <w:tcW w:w="1065" w:type="pct"/>
            <w:vAlign w:val="center"/>
          </w:tcPr>
          <w:p w:rsidR="00631CC3" w:rsidRDefault="009F70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38">
              <w:rPr>
                <w:rFonts w:ascii="Times New Roman" w:eastAsia="Times New Roman" w:hAnsi="Times New Roman" w:cs="Times New Roman"/>
                <w:lang w:eastAsia="ru-RU"/>
              </w:rPr>
              <w:t>Кийкова</w:t>
            </w:r>
          </w:p>
          <w:p w:rsidR="004E3538" w:rsidRPr="002E3733" w:rsidRDefault="009F7038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38">
              <w:rPr>
                <w:rFonts w:ascii="Times New Roman" w:eastAsia="Times New Roman" w:hAnsi="Times New Roman" w:cs="Times New Roman"/>
                <w:lang w:eastAsia="ru-RU"/>
              </w:rPr>
              <w:t>Светлана Сергеевна</w:t>
            </w:r>
          </w:p>
        </w:tc>
      </w:tr>
      <w:tr w:rsidR="009F7038" w:rsidRPr="002E3733" w:rsidTr="00CF2BFB">
        <w:tc>
          <w:tcPr>
            <w:tcW w:w="210" w:type="pct"/>
            <w:vAlign w:val="center"/>
          </w:tcPr>
          <w:p w:rsidR="009F7038" w:rsidRPr="00ED3082" w:rsidRDefault="009F70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9F70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Правдинский отдел предоставления государственных </w:t>
            </w:r>
          </w:p>
          <w:p w:rsidR="009F7038" w:rsidRPr="002E3733" w:rsidRDefault="009F7038" w:rsidP="004E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Правдинск,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пл. им. 50-летия Победы, 1</w:t>
            </w:r>
          </w:p>
        </w:tc>
        <w:tc>
          <w:tcPr>
            <w:tcW w:w="1284" w:type="pct"/>
            <w:vAlign w:val="center"/>
            <w:hideMark/>
          </w:tcPr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вт. ср. пт.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08.30 до 17.30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чт. с 08.30 до 20.00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08.30 до 14.00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вск. – выходной</w:t>
            </w:r>
          </w:p>
        </w:tc>
        <w:tc>
          <w:tcPr>
            <w:tcW w:w="1065" w:type="pct"/>
            <w:vMerge w:val="restart"/>
            <w:vAlign w:val="center"/>
          </w:tcPr>
          <w:p w:rsidR="00631CC3" w:rsidRDefault="009F7038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F70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Болдырев </w:t>
            </w:r>
          </w:p>
          <w:p w:rsidR="009F7038" w:rsidRPr="002E3733" w:rsidRDefault="009F7038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F70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Евгений Алексеевич</w:t>
            </w:r>
          </w:p>
        </w:tc>
      </w:tr>
      <w:tr w:rsidR="009F7038" w:rsidRPr="002E3733" w:rsidTr="00CF2BFB">
        <w:tc>
          <w:tcPr>
            <w:tcW w:w="210" w:type="pct"/>
            <w:vAlign w:val="center"/>
          </w:tcPr>
          <w:p w:rsidR="009F7038" w:rsidRPr="00ED3082" w:rsidRDefault="009F70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907CF3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07C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Территориально обособленное структурное подразделение </w:t>
            </w:r>
            <w:r w:rsidR="009F7038" w:rsidRPr="00907C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Правдинского отдела предоставления государственных </w:t>
            </w:r>
          </w:p>
          <w:p w:rsidR="009F7038" w:rsidRPr="002E3733" w:rsidRDefault="009F70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пос. Железнодорожный,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Черняховского, 9</w:t>
            </w:r>
          </w:p>
        </w:tc>
        <w:tc>
          <w:tcPr>
            <w:tcW w:w="1284" w:type="pct"/>
            <w:vAlign w:val="center"/>
            <w:hideMark/>
          </w:tcPr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ср., пт.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09.30 до 16.00 </w:t>
            </w:r>
          </w:p>
          <w:p w:rsidR="009F7038" w:rsidRPr="002E3733" w:rsidRDefault="009F70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перерыв</w:t>
            </w: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12.00 до 12.30</w:t>
            </w:r>
          </w:p>
        </w:tc>
        <w:tc>
          <w:tcPr>
            <w:tcW w:w="1065" w:type="pct"/>
            <w:vMerge/>
            <w:vAlign w:val="center"/>
          </w:tcPr>
          <w:p w:rsidR="009F7038" w:rsidRPr="002E3733" w:rsidRDefault="009F7038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Светлогорский отдел предоставления государственных </w:t>
            </w:r>
          </w:p>
          <w:p w:rsidR="004E3538" w:rsidRPr="002E3733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 xml:space="preserve">г. Светлогорск, 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Калининградский проспект, 77 А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09.00 до 18.00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чт. с 09.00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09.00 до 13.00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вск. - выходной</w:t>
            </w:r>
          </w:p>
        </w:tc>
        <w:tc>
          <w:tcPr>
            <w:tcW w:w="1065" w:type="pct"/>
            <w:vAlign w:val="center"/>
          </w:tcPr>
          <w:p w:rsidR="00631CC3" w:rsidRDefault="00837C82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lang w:eastAsia="ru-RU"/>
              </w:rPr>
              <w:t xml:space="preserve">Котляр </w:t>
            </w:r>
          </w:p>
          <w:p w:rsidR="004E3538" w:rsidRPr="002E3733" w:rsidRDefault="00837C82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lang w:eastAsia="ru-RU"/>
              </w:rPr>
              <w:t>Оксана Владимировна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Светловский отдел предоставления государственных </w:t>
            </w:r>
          </w:p>
          <w:p w:rsidR="004E3538" w:rsidRPr="002E3733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Светлый,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Яльцева, 5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чт. с 10.00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сб. с 09.00 до 14.00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– выходной</w:t>
            </w:r>
          </w:p>
        </w:tc>
        <w:tc>
          <w:tcPr>
            <w:tcW w:w="1065" w:type="pct"/>
            <w:vAlign w:val="center"/>
          </w:tcPr>
          <w:p w:rsidR="00631CC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Синцева </w:t>
            </w:r>
          </w:p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Ксения Николаевна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Славский отдел </w:t>
            </w:r>
          </w:p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предоставления государственных </w:t>
            </w:r>
          </w:p>
          <w:p w:rsidR="004E3538" w:rsidRPr="002E3733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Славск,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ул. Советская, 24 Б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вт. ср.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17.00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09.00 до 14.00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вск. - выходной</w:t>
            </w:r>
          </w:p>
        </w:tc>
        <w:tc>
          <w:tcPr>
            <w:tcW w:w="1065" w:type="pct"/>
            <w:vAlign w:val="center"/>
          </w:tcPr>
          <w:p w:rsidR="00631CC3" w:rsidRDefault="00837C82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lang w:eastAsia="ru-RU"/>
              </w:rPr>
              <w:t xml:space="preserve">Покатаева </w:t>
            </w:r>
          </w:p>
          <w:p w:rsidR="004E3538" w:rsidRPr="002E3733" w:rsidRDefault="00837C82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lang w:eastAsia="ru-RU"/>
              </w:rPr>
              <w:t>Елена Николаевна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Советский отдел </w:t>
            </w:r>
          </w:p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предоставления государственных </w:t>
            </w:r>
          </w:p>
          <w:p w:rsidR="004E3538" w:rsidRPr="002E3733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Советск,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Театральная, 3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ср. с 08.00 до 20.00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с 08.00 до 15.00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вск. – выходной</w:t>
            </w:r>
          </w:p>
        </w:tc>
        <w:tc>
          <w:tcPr>
            <w:tcW w:w="1065" w:type="pct"/>
            <w:vAlign w:val="center"/>
          </w:tcPr>
          <w:p w:rsidR="00631CC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Блохин </w:t>
            </w:r>
          </w:p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Дмитрий Вячеславович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Черняховский отдел предоставления государственных </w:t>
            </w:r>
          </w:p>
          <w:p w:rsidR="004E3538" w:rsidRPr="002E3733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г. Черняховск,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Калининградская, 23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 08.00 до 18.00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сб. с 08.00 до 17.00</w:t>
            </w:r>
          </w:p>
          <w:p w:rsidR="004E3538" w:rsidRPr="002E3733" w:rsidRDefault="004E3538" w:rsidP="00C0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вск. - выходной</w:t>
            </w:r>
          </w:p>
        </w:tc>
        <w:tc>
          <w:tcPr>
            <w:tcW w:w="1065" w:type="pct"/>
            <w:vAlign w:val="center"/>
          </w:tcPr>
          <w:p w:rsidR="00631CC3" w:rsidRDefault="00837C82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</w:t>
            </w:r>
          </w:p>
          <w:p w:rsidR="004E3538" w:rsidRPr="002E3733" w:rsidRDefault="00837C82" w:rsidP="00837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lang w:eastAsia="ru-RU"/>
              </w:rPr>
              <w:t>Жанна Викторовна</w:t>
            </w:r>
          </w:p>
        </w:tc>
      </w:tr>
      <w:tr w:rsidR="004E3538" w:rsidRPr="002E3733" w:rsidTr="00CF2BFB">
        <w:tc>
          <w:tcPr>
            <w:tcW w:w="210" w:type="pct"/>
            <w:vAlign w:val="center"/>
          </w:tcPr>
          <w:p w:rsidR="004E3538" w:rsidRPr="00ED3082" w:rsidRDefault="004E3538" w:rsidP="00ED308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vAlign w:val="center"/>
            <w:hideMark/>
          </w:tcPr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Янтарный отдел </w:t>
            </w:r>
          </w:p>
          <w:p w:rsidR="00632ACF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предоставления государственных </w:t>
            </w:r>
          </w:p>
          <w:p w:rsidR="004E3538" w:rsidRPr="002E3733" w:rsidRDefault="004E3538" w:rsidP="004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муниципальных услуг </w:t>
            </w:r>
          </w:p>
        </w:tc>
        <w:tc>
          <w:tcPr>
            <w:tcW w:w="1073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пгт. Янтарный,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lang w:eastAsia="ru-RU"/>
              </w:rPr>
              <w:t>ул. Советская, 76</w:t>
            </w:r>
          </w:p>
        </w:tc>
        <w:tc>
          <w:tcPr>
            <w:tcW w:w="1284" w:type="pct"/>
            <w:vAlign w:val="center"/>
            <w:hideMark/>
          </w:tcPr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пн. вт. ср. чт. пт.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09.00 до 18.00</w:t>
            </w:r>
          </w:p>
          <w:p w:rsidR="004E3538" w:rsidRPr="002E3733" w:rsidRDefault="004E3538" w:rsidP="00C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7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сб. вск. – выходной</w:t>
            </w:r>
          </w:p>
        </w:tc>
        <w:tc>
          <w:tcPr>
            <w:tcW w:w="1065" w:type="pct"/>
            <w:vAlign w:val="center"/>
          </w:tcPr>
          <w:p w:rsidR="00631CC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Власова </w:t>
            </w:r>
          </w:p>
          <w:p w:rsidR="004E3538" w:rsidRPr="002E3733" w:rsidRDefault="00837C82" w:rsidP="0083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37C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Виктория Вячеславовна</w:t>
            </w:r>
          </w:p>
        </w:tc>
      </w:tr>
    </w:tbl>
    <w:p w:rsidR="001B32C3" w:rsidRDefault="001B32C3" w:rsidP="00FC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32C3" w:rsidSect="00FC1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5A" w:rsidRDefault="00865B5A" w:rsidP="00FC1EE1">
      <w:pPr>
        <w:spacing w:after="0" w:line="240" w:lineRule="auto"/>
      </w:pPr>
      <w:r>
        <w:separator/>
      </w:r>
    </w:p>
  </w:endnote>
  <w:endnote w:type="continuationSeparator" w:id="0">
    <w:p w:rsidR="00865B5A" w:rsidRDefault="00865B5A" w:rsidP="00FC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5A" w:rsidRDefault="00865B5A" w:rsidP="00FC1EE1">
      <w:pPr>
        <w:spacing w:after="0" w:line="240" w:lineRule="auto"/>
      </w:pPr>
      <w:r>
        <w:separator/>
      </w:r>
    </w:p>
  </w:footnote>
  <w:footnote w:type="continuationSeparator" w:id="0">
    <w:p w:rsidR="00865B5A" w:rsidRDefault="00865B5A" w:rsidP="00FC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144CE"/>
    <w:multiLevelType w:val="hybridMultilevel"/>
    <w:tmpl w:val="A49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E1"/>
    <w:rsid w:val="00010394"/>
    <w:rsid w:val="00084384"/>
    <w:rsid w:val="000A7933"/>
    <w:rsid w:val="001B32C3"/>
    <w:rsid w:val="0021439A"/>
    <w:rsid w:val="002E3733"/>
    <w:rsid w:val="00447FF2"/>
    <w:rsid w:val="00487898"/>
    <w:rsid w:val="00493A92"/>
    <w:rsid w:val="004E095C"/>
    <w:rsid w:val="004E3538"/>
    <w:rsid w:val="00571CD4"/>
    <w:rsid w:val="00631CC3"/>
    <w:rsid w:val="00632ACF"/>
    <w:rsid w:val="007D2C0E"/>
    <w:rsid w:val="00837C82"/>
    <w:rsid w:val="00865B5A"/>
    <w:rsid w:val="00907CF3"/>
    <w:rsid w:val="009366AB"/>
    <w:rsid w:val="00940B95"/>
    <w:rsid w:val="009526FB"/>
    <w:rsid w:val="009F7038"/>
    <w:rsid w:val="00B8104C"/>
    <w:rsid w:val="00C656F8"/>
    <w:rsid w:val="00C657B5"/>
    <w:rsid w:val="00CA0955"/>
    <w:rsid w:val="00CF2BFB"/>
    <w:rsid w:val="00E87401"/>
    <w:rsid w:val="00ED3082"/>
    <w:rsid w:val="00F70613"/>
    <w:rsid w:val="00FA7C45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09D2-0EC3-4114-9DC9-6E156E5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E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EE1"/>
  </w:style>
  <w:style w:type="paragraph" w:styleId="a6">
    <w:name w:val="footer"/>
    <w:basedOn w:val="a"/>
    <w:link w:val="a7"/>
    <w:uiPriority w:val="99"/>
    <w:unhideWhenUsed/>
    <w:rsid w:val="00FC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EE1"/>
  </w:style>
  <w:style w:type="table" w:styleId="a8">
    <w:name w:val="Table Grid"/>
    <w:basedOn w:val="a1"/>
    <w:uiPriority w:val="39"/>
    <w:rsid w:val="001B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Танцура Елизавета Альбертовна</dc:creator>
  <cp:keywords/>
  <dc:description/>
  <cp:lastModifiedBy>Киреева Юлия Витальевна</cp:lastModifiedBy>
  <cp:revision>2</cp:revision>
  <dcterms:created xsi:type="dcterms:W3CDTF">2023-12-06T12:36:00Z</dcterms:created>
  <dcterms:modified xsi:type="dcterms:W3CDTF">2023-12-06T12:36:00Z</dcterms:modified>
</cp:coreProperties>
</file>